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50D41EC5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  <w:r w:rsidR="005E2736">
        <w:rPr>
          <w:rFonts w:ascii="Times New Roman" w:hAnsi="Times New Roman"/>
        </w:rPr>
        <w:t>.</w:t>
      </w:r>
      <w:r w:rsidR="004A509F">
        <w:rPr>
          <w:rFonts w:ascii="Times New Roman" w:hAnsi="Times New Roman"/>
        </w:rPr>
        <w:t>2</w:t>
      </w:r>
    </w:p>
    <w:p w14:paraId="2EECEA89" w14:textId="34CD3BFC" w:rsidR="001F4012" w:rsidRPr="00120586" w:rsidRDefault="001F4012" w:rsidP="001F4012">
      <w:pPr>
        <w:spacing w:after="0"/>
        <w:jc w:val="right"/>
        <w:rPr>
          <w:rFonts w:ascii="Times New Roman" w:hAnsi="Times New Roman"/>
        </w:rPr>
      </w:pPr>
      <w:bookmarkStart w:id="0" w:name="_Hlk162866821"/>
      <w:bookmarkStart w:id="1" w:name="_Hlk162867550"/>
      <w:r w:rsidRPr="00120586">
        <w:rPr>
          <w:rFonts w:ascii="Times New Roman" w:hAnsi="Times New Roman"/>
        </w:rPr>
        <w:t xml:space="preserve">к </w:t>
      </w:r>
      <w:r w:rsidR="004A1578">
        <w:rPr>
          <w:rFonts w:ascii="Times New Roman" w:hAnsi="Times New Roman"/>
        </w:rPr>
        <w:t>Техническому заданию</w:t>
      </w:r>
    </w:p>
    <w:p w14:paraId="51EE4689" w14:textId="2F80EDA6" w:rsidR="001F4012" w:rsidRPr="00120586" w:rsidRDefault="001F4012" w:rsidP="001F4012">
      <w:pPr>
        <w:jc w:val="right"/>
        <w:rPr>
          <w:rFonts w:ascii="Times New Roman" w:hAnsi="Times New Roman"/>
        </w:rPr>
      </w:pPr>
      <w:r w:rsidRPr="00120586">
        <w:rPr>
          <w:rFonts w:ascii="Times New Roman" w:hAnsi="Times New Roman"/>
        </w:rPr>
        <w:t xml:space="preserve">от </w:t>
      </w:r>
      <w:proofErr w:type="gramStart"/>
      <w:r w:rsidRPr="00120586">
        <w:rPr>
          <w:rFonts w:ascii="Times New Roman" w:hAnsi="Times New Roman"/>
        </w:rPr>
        <w:t>«</w:t>
      </w:r>
      <w:r w:rsidR="002B211F">
        <w:rPr>
          <w:rFonts w:ascii="Times New Roman" w:hAnsi="Times New Roman"/>
        </w:rPr>
        <w:t xml:space="preserve">  </w:t>
      </w:r>
      <w:proofErr w:type="gramEnd"/>
      <w:r w:rsidR="002B211F">
        <w:rPr>
          <w:rFonts w:ascii="Times New Roman" w:hAnsi="Times New Roman"/>
        </w:rPr>
        <w:t xml:space="preserve">  </w:t>
      </w:r>
      <w:r w:rsidRPr="00120586">
        <w:rPr>
          <w:rFonts w:ascii="Times New Roman" w:hAnsi="Times New Roman"/>
        </w:rPr>
        <w:t xml:space="preserve">» </w:t>
      </w:r>
      <w:r w:rsidR="002B211F">
        <w:rPr>
          <w:rFonts w:ascii="Times New Roman" w:hAnsi="Times New Roman"/>
        </w:rPr>
        <w:t xml:space="preserve">                 </w:t>
      </w:r>
      <w:r w:rsidRPr="00120586">
        <w:rPr>
          <w:rFonts w:ascii="Times New Roman" w:hAnsi="Times New Roman"/>
        </w:rPr>
        <w:t>202</w:t>
      </w:r>
      <w:r w:rsidR="002B211F">
        <w:rPr>
          <w:rFonts w:ascii="Times New Roman" w:hAnsi="Times New Roman"/>
        </w:rPr>
        <w:t xml:space="preserve"> </w:t>
      </w:r>
      <w:r w:rsidRPr="00120586">
        <w:rPr>
          <w:rFonts w:ascii="Times New Roman" w:hAnsi="Times New Roman"/>
        </w:rPr>
        <w:t xml:space="preserve"> г.</w:t>
      </w:r>
    </w:p>
    <w:p w14:paraId="0EC064E0" w14:textId="77777777" w:rsidR="009578B7" w:rsidRDefault="009578B7" w:rsidP="007979A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CC9E0" w14:textId="0AA8F4B4" w:rsidR="007979AE" w:rsidRDefault="007979AE" w:rsidP="007979AE">
      <w:pPr>
        <w:widowControl w:val="0"/>
        <w:autoSpaceDE w:val="0"/>
        <w:autoSpaceDN w:val="0"/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для выполнения работ</w:t>
      </w:r>
      <w:r>
        <w:rPr>
          <w:rFonts w:ascii="Times New Roman" w:hAnsi="Times New Roman" w:cs="Times New Roman"/>
          <w:b/>
          <w:sz w:val="24"/>
          <w:szCs w:val="24"/>
        </w:rPr>
        <w:br/>
        <w:t>по монтажу АУПС:</w:t>
      </w:r>
      <w:bookmarkEnd w:id="0"/>
    </w:p>
    <w:tbl>
      <w:tblPr>
        <w:tblW w:w="10632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2126"/>
      </w:tblGrid>
      <w:tr w:rsidR="007979AE" w14:paraId="574ABB3F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bookmarkEnd w:id="1"/>
          <w:p w14:paraId="58699860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77A68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Функциональное назначение мобильного здания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FD853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Примерная площадь мобильного здания,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421723" w14:paraId="2F562821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E7ED4" w14:textId="77777777" w:rsidR="00421723" w:rsidRDefault="004217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D80C21" w14:textId="20929BA2" w:rsidR="00421723" w:rsidRDefault="00421723" w:rsidP="004217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Объект № 1: Красноярский край, Эвенкийский муниципальный район, </w:t>
            </w:r>
            <w:proofErr w:type="spellStart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Куюмбинский</w:t>
            </w:r>
            <w:proofErr w:type="spellEnd"/>
            <w:r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лицензионный участок, База производственного обеспечения (БПО БНГРЭ)</w:t>
            </w:r>
          </w:p>
        </w:tc>
      </w:tr>
      <w:tr w:rsidR="00415423" w14:paraId="1763ADC9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34712" w14:textId="248AB295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A1A5162" w14:textId="49541AD5" w:rsid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5 объектов на 1 пульт)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B10041" w14:textId="4096343F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415423" w14:paraId="4ABF819B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A48FB" w14:textId="77F1D5B8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EEA94B" w14:textId="313F23E1" w:rsidR="00415423" w:rsidRPr="00415423" w:rsidRDefault="00213786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415423"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омплекс очистки сточных вод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(КОС)</w:t>
            </w:r>
            <w:r w:rsidR="00415423"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868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(инв. №00-002927) </w:t>
            </w:r>
            <w:r w:rsid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3E5B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E14922" w14:textId="3F42AF40" w:rsidR="00415423" w:rsidRPr="00415423" w:rsidRDefault="001D018C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E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15423" w14:paraId="3010C5D8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3E62" w14:textId="13A0DAA6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81070D" w14:textId="463BD451" w:rsidR="00415423" w:rsidRP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Ангар</w:t>
            </w:r>
            <w:r w:rsidR="00F35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каркасн</w:t>
            </w:r>
            <w:r w:rsidR="009638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ый</w:t>
            </w: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(инв. № 00-017511)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3E5B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F84235" w14:textId="3346E858" w:rsidR="00415423" w:rsidRPr="00415423" w:rsidRDefault="00F8196D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</w:tr>
      <w:tr w:rsidR="00415423" w14:paraId="36983893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C94AB" w14:textId="1CF0CDE0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904262" w14:textId="601350A3" w:rsidR="00415423" w:rsidRPr="00415423" w:rsidRDefault="00415423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Ангар </w:t>
            </w:r>
            <w:r w:rsidR="009638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каркасный </w:t>
            </w:r>
            <w:r w:rsidRPr="00415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5 (РММ)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(инв. № 00-019096)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подключение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пульту АУПС в офисе мастера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4F7069" w14:textId="47630023" w:rsidR="00415423" w:rsidRPr="00415423" w:rsidRDefault="00F8196D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</w:t>
            </w:r>
          </w:p>
        </w:tc>
      </w:tr>
      <w:tr w:rsidR="00415423" w14:paraId="2A2C712A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9A491" w14:textId="5D16CD5C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4B14E2" w14:textId="433E0B45" w:rsidR="00415423" w:rsidRDefault="00997165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Вагон-столовая модульная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(зав. № В3418)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7D0A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6D0383" w14:textId="43782156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415423" w14:paraId="4157BD5F" w14:textId="77777777" w:rsidTr="000F1225">
        <w:trPr>
          <w:trHeight w:val="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A721F" w14:textId="4ED12B19" w:rsidR="00415423" w:rsidRDefault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B8D52C" w14:textId="603D0CE1" w:rsidR="00415423" w:rsidRDefault="00997165" w:rsidP="004154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Вагон-столовая модульная </w:t>
            </w:r>
            <w:r w:rsidR="00AB1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(зав. № В3618)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r w:rsidR="007D0A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D6BE84" w14:textId="1D0B1FEA" w:rsidR="00415423" w:rsidRDefault="00415423" w:rsidP="00415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7979AE" w14:paraId="15B74351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E4A95" w14:textId="77777777" w:rsidR="007979AE" w:rsidRDefault="007979AE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02924" w14:textId="337944D5" w:rsidR="007979AE" w:rsidRPr="00D134AD" w:rsidRDefault="007979AE" w:rsidP="00D134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bookmarkStart w:id="2" w:name="_Hlk162866212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Объект № </w:t>
            </w:r>
            <w:r w:rsidR="009578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: </w:t>
            </w:r>
            <w:r w:rsidR="00D134AD"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Красноярский край, </w:t>
            </w:r>
            <w:proofErr w:type="spellStart"/>
            <w:r w:rsidR="00D134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Ванкорский</w:t>
            </w:r>
            <w:proofErr w:type="spellEnd"/>
            <w:r w:rsidR="00D134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кластер</w:t>
            </w:r>
            <w:r w:rsidR="00D134AD" w:rsidRPr="00FA343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bookmarkEnd w:id="2"/>
            <w:r w:rsidR="009578B7" w:rsidRPr="009578B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БУ зав. №002 </w:t>
            </w:r>
          </w:p>
        </w:tc>
      </w:tr>
      <w:tr w:rsidR="007979AE" w14:paraId="65054EA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E2A02" w14:textId="1DDDC1EE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BE4F50" w14:textId="41624505" w:rsidR="007979AE" w:rsidRDefault="007979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(передача данных с </w:t>
            </w:r>
            <w:r w:rsidR="009578B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вагонов на 1 пульт)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59FEE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комплект</w:t>
            </w:r>
          </w:p>
        </w:tc>
      </w:tr>
      <w:tr w:rsidR="007979AE" w14:paraId="0B05F1E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6D9F9" w14:textId="7BC70A29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4EA9D" w14:textId="56CE852C" w:rsidR="007979AE" w:rsidRDefault="00300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Вагон-дом (жилой на 4 человека + офис)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 №В25181)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97BFA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81F1AA5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CDFDC" w14:textId="2E688BC7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9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4F1AF" w14:textId="00CFD40A" w:rsidR="007979AE" w:rsidRDefault="00300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Вагон-дом (жилой на 4 человека + офис) 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(зав. №В25182)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89CAC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495A3A4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E1393" w14:textId="7F1070B2" w:rsidR="007979AE" w:rsidRPr="00AD71AE" w:rsidRDefault="00AD71AE" w:rsidP="00AD71AE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19A89" w14:textId="1306DAE0" w:rsidR="007979AE" w:rsidRDefault="009D20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становка очистки воды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модульная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(зав.№0005-04)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  <w:bookmarkStart w:id="3" w:name="_GoBack"/>
            <w:bookmarkEnd w:id="3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2531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6946181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97920" w14:textId="45CD1026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11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88C3A" w14:textId="7849513A" w:rsidR="007979AE" w:rsidRDefault="00731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Модульный к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нтейнер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склад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(инв. №21753)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87179" w14:textId="32926E46" w:rsidR="007979AE" w:rsidRDefault="007979AE" w:rsidP="000F1225">
            <w:pPr>
              <w:spacing w:after="0" w:line="240" w:lineRule="auto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7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79AE" w14:paraId="2B0380B9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6B179" w14:textId="49750596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12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3529D" w14:textId="258ACEF7" w:rsidR="007979AE" w:rsidRDefault="007311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Модульный к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онтейнер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рефрижераторный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(зав.№ </w:t>
            </w:r>
            <w:r w:rsidR="00AB1C9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MW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05/22/805)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1AD6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979AE" w14:paraId="32853867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E1226" w14:textId="0445A39A" w:rsidR="007979AE" w:rsidRPr="00AD71AE" w:rsidRDefault="00AD71AE" w:rsidP="00AD71AE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B0695" w14:textId="35A44183" w:rsidR="007979AE" w:rsidRDefault="000F12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Модульная п</w:t>
            </w:r>
            <w:r w:rsidR="001B3E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ередвижная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котельная 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установка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«ПКН-2М» (зав. №13670)</w:t>
            </w:r>
            <w:r w:rsidR="00636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8669B" w14:textId="77777777" w:rsidR="007979AE" w:rsidRDefault="00797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368BB" w14:paraId="1B4645C0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0FC8B" w14:textId="3A273FC1" w:rsidR="006368BB" w:rsidRPr="00D559D6" w:rsidRDefault="00D559D6" w:rsidP="00D559D6">
            <w:pPr>
              <w:tabs>
                <w:tab w:val="left" w:pos="16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AD71AE" w:rsidRPr="00D55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6454460" w14:textId="26C4E540" w:rsidR="006368BB" w:rsidRDefault="000F12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Модульная п</w:t>
            </w:r>
            <w:r w:rsidR="001B3E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ередвижная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  <w:r w:rsidR="00681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установка</w:t>
            </w:r>
            <w:r w:rsidR="006B47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«ПКН-2М» (зав. №13669) </w:t>
            </w:r>
            <w:r w:rsidR="00636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АУПС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5CF596" w14:textId="0E9F9DA0" w:rsidR="006368BB" w:rsidRDefault="00636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979AE" w14:paraId="5E5D8D44" w14:textId="77777777" w:rsidTr="000F1225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09AC7" w14:textId="720605DE" w:rsidR="007979AE" w:rsidRPr="006368BB" w:rsidRDefault="006368BB" w:rsidP="006368BB">
            <w:pPr>
              <w:tabs>
                <w:tab w:val="left" w:pos="3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D55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D71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E961E" w14:textId="3984EFA7" w:rsidR="007979AE" w:rsidRPr="00842894" w:rsidRDefault="006368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2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</w:t>
            </w:r>
            <w:r w:rsidR="00842894" w:rsidRPr="00842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>типово</w:t>
            </w:r>
            <w:r w:rsidR="00842894">
              <w:rPr>
                <w:rFonts w:ascii="Times New Roman" w:hAnsi="Times New Roman"/>
                <w:sz w:val="20"/>
                <w:szCs w:val="20"/>
              </w:rPr>
              <w:t>го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 xml:space="preserve"> решени</w:t>
            </w:r>
            <w:r w:rsidR="00842894">
              <w:rPr>
                <w:rFonts w:ascii="Times New Roman" w:hAnsi="Times New Roman"/>
                <w:sz w:val="20"/>
                <w:szCs w:val="20"/>
              </w:rPr>
              <w:t>я</w:t>
            </w:r>
            <w:r w:rsidR="00842894" w:rsidRPr="00842894">
              <w:rPr>
                <w:rFonts w:ascii="Times New Roman" w:hAnsi="Times New Roman"/>
                <w:sz w:val="20"/>
                <w:szCs w:val="20"/>
              </w:rPr>
              <w:t xml:space="preserve"> для монтажа нового оборудования пожарной сигнализации (АУПС)</w:t>
            </w:r>
            <w:r w:rsidR="00842894">
              <w:rPr>
                <w:rFonts w:ascii="Times New Roman" w:hAnsi="Times New Roman"/>
                <w:sz w:val="20"/>
                <w:szCs w:val="20"/>
              </w:rPr>
              <w:t xml:space="preserve"> (ДЭС, КУ, КОС, Ангар), 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1BDDC" w14:textId="34828495" w:rsidR="007979AE" w:rsidRDefault="00842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31EF1AE3" w14:textId="77777777" w:rsidR="00D72E0C" w:rsidRPr="00CB6B20" w:rsidRDefault="00D72E0C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B94345" w:rsidRPr="00120586" w14:paraId="6D222709" w14:textId="77777777" w:rsidTr="00470D8D">
        <w:trPr>
          <w:trHeight w:val="1813"/>
        </w:trPr>
        <w:tc>
          <w:tcPr>
            <w:tcW w:w="2500" w:type="pct"/>
          </w:tcPr>
          <w:p w14:paraId="34DABC66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467A5DA9" w14:textId="638B322F" w:rsidR="00B94345" w:rsidRDefault="00B94345" w:rsidP="00470D8D">
            <w:pPr>
              <w:pStyle w:val="ConsNonformat"/>
              <w:widowControl/>
              <w:spacing w:before="24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5F67F69B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326C8CD3" w14:textId="16B28BCE" w:rsidR="00B94345" w:rsidRPr="00120586" w:rsidRDefault="00B94345" w:rsidP="00B943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09633F71" w14:textId="77777777" w:rsidR="00B94345" w:rsidRPr="00120586" w:rsidRDefault="00B94345" w:rsidP="00470D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3F857BC9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7EEAAE86" w14:textId="77777777" w:rsidR="00B94345" w:rsidRDefault="00B94345" w:rsidP="00470D8D">
            <w:pPr>
              <w:spacing w:before="240"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0C364916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199E94F4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73C524D0" w14:textId="77777777" w:rsidR="00B94345" w:rsidRPr="00120586" w:rsidRDefault="00B94345" w:rsidP="00470D8D">
            <w:pPr>
              <w:spacing w:after="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3AC331E"/>
    <w:lvl w:ilvl="0" w:tplc="5D0024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B5EF7"/>
    <w:rsid w:val="000F1225"/>
    <w:rsid w:val="0015136F"/>
    <w:rsid w:val="001A25CA"/>
    <w:rsid w:val="001B3ED7"/>
    <w:rsid w:val="001D018C"/>
    <w:rsid w:val="001F4012"/>
    <w:rsid w:val="00213786"/>
    <w:rsid w:val="00242436"/>
    <w:rsid w:val="002516D4"/>
    <w:rsid w:val="002B211F"/>
    <w:rsid w:val="002C720B"/>
    <w:rsid w:val="00300D94"/>
    <w:rsid w:val="00345B3E"/>
    <w:rsid w:val="00352287"/>
    <w:rsid w:val="00397FAA"/>
    <w:rsid w:val="003C4987"/>
    <w:rsid w:val="003E5B95"/>
    <w:rsid w:val="00414016"/>
    <w:rsid w:val="00415423"/>
    <w:rsid w:val="00421723"/>
    <w:rsid w:val="00446CA6"/>
    <w:rsid w:val="004A1578"/>
    <w:rsid w:val="004A509F"/>
    <w:rsid w:val="004D67A5"/>
    <w:rsid w:val="004E6E53"/>
    <w:rsid w:val="00521C23"/>
    <w:rsid w:val="00575683"/>
    <w:rsid w:val="0058077F"/>
    <w:rsid w:val="0058507D"/>
    <w:rsid w:val="005D3A4B"/>
    <w:rsid w:val="005D549A"/>
    <w:rsid w:val="005E2736"/>
    <w:rsid w:val="006368BB"/>
    <w:rsid w:val="00650590"/>
    <w:rsid w:val="0066237B"/>
    <w:rsid w:val="00667CB4"/>
    <w:rsid w:val="0068177B"/>
    <w:rsid w:val="006B47D2"/>
    <w:rsid w:val="006C38ED"/>
    <w:rsid w:val="00702E77"/>
    <w:rsid w:val="00731175"/>
    <w:rsid w:val="007979AE"/>
    <w:rsid w:val="007B12A3"/>
    <w:rsid w:val="007C0C9A"/>
    <w:rsid w:val="007D0A41"/>
    <w:rsid w:val="00842894"/>
    <w:rsid w:val="008868A2"/>
    <w:rsid w:val="008A6E73"/>
    <w:rsid w:val="0093569D"/>
    <w:rsid w:val="00956C45"/>
    <w:rsid w:val="009578B7"/>
    <w:rsid w:val="00963851"/>
    <w:rsid w:val="00965A92"/>
    <w:rsid w:val="0097247F"/>
    <w:rsid w:val="00997165"/>
    <w:rsid w:val="009C5A2D"/>
    <w:rsid w:val="009D20C3"/>
    <w:rsid w:val="009E266B"/>
    <w:rsid w:val="009F6769"/>
    <w:rsid w:val="00A56BDD"/>
    <w:rsid w:val="00A65119"/>
    <w:rsid w:val="00A678D6"/>
    <w:rsid w:val="00A829C3"/>
    <w:rsid w:val="00AB1C90"/>
    <w:rsid w:val="00AD71AE"/>
    <w:rsid w:val="00AE7238"/>
    <w:rsid w:val="00B94345"/>
    <w:rsid w:val="00BC00AB"/>
    <w:rsid w:val="00BC5CCC"/>
    <w:rsid w:val="00BE71E9"/>
    <w:rsid w:val="00BF72D3"/>
    <w:rsid w:val="00C0312F"/>
    <w:rsid w:val="00C10989"/>
    <w:rsid w:val="00C125D0"/>
    <w:rsid w:val="00C30DF7"/>
    <w:rsid w:val="00C33973"/>
    <w:rsid w:val="00C94381"/>
    <w:rsid w:val="00CB6B20"/>
    <w:rsid w:val="00CC0108"/>
    <w:rsid w:val="00D134AD"/>
    <w:rsid w:val="00D17C2E"/>
    <w:rsid w:val="00D42A74"/>
    <w:rsid w:val="00D559D6"/>
    <w:rsid w:val="00D72E0C"/>
    <w:rsid w:val="00D802E7"/>
    <w:rsid w:val="00DB06C9"/>
    <w:rsid w:val="00DE46CA"/>
    <w:rsid w:val="00E04E91"/>
    <w:rsid w:val="00E328FD"/>
    <w:rsid w:val="00E802E0"/>
    <w:rsid w:val="00E874E8"/>
    <w:rsid w:val="00F250F7"/>
    <w:rsid w:val="00F35397"/>
    <w:rsid w:val="00F8196D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Соломатов Вячеслав Александрович</cp:lastModifiedBy>
  <cp:revision>33</cp:revision>
  <dcterms:created xsi:type="dcterms:W3CDTF">2025-10-30T06:26:00Z</dcterms:created>
  <dcterms:modified xsi:type="dcterms:W3CDTF">2026-01-13T07:37:00Z</dcterms:modified>
</cp:coreProperties>
</file>